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18E19" w14:textId="77777777" w:rsidR="00212F86" w:rsidRDefault="00212F86"/>
    <w:p w14:paraId="76CE194F" w14:textId="77777777" w:rsidR="00212F86" w:rsidRDefault="00212F86" w:rsidP="00212F86">
      <w:r>
        <w:t>Unidad Especializada de Atención a Usuarios (UNE)</w:t>
      </w:r>
    </w:p>
    <w:p w14:paraId="5BADD9B1" w14:textId="1AE055E3" w:rsidR="00212F86" w:rsidRDefault="00212F86" w:rsidP="00212F86">
      <w:pPr>
        <w:jc w:val="both"/>
      </w:pPr>
      <w:r>
        <w:t xml:space="preserve">Administradora </w:t>
      </w:r>
      <w:proofErr w:type="spellStart"/>
      <w:r>
        <w:t>Aristo</w:t>
      </w:r>
      <w:proofErr w:type="spellEnd"/>
      <w:r>
        <w:t xml:space="preserve"> SA</w:t>
      </w:r>
      <w:r>
        <w:t>PI</w:t>
      </w:r>
      <w:r>
        <w:t xml:space="preserve"> de CV SOFOM ENR (</w:t>
      </w:r>
      <w:proofErr w:type="spellStart"/>
      <w:r>
        <w:t>Aristo</w:t>
      </w:r>
      <w:proofErr w:type="spellEnd"/>
      <w:r>
        <w:t>), pone a disposición su Unidad Especializada de Atención de Usuarios (UNE) a sus ACREDITADOS, donde podrán solicitar aclaraciones, consultas de saldo, movimientos entre otros.</w:t>
      </w:r>
    </w:p>
    <w:p w14:paraId="37854E04" w14:textId="77777777" w:rsidR="00212F86" w:rsidRDefault="00212F86" w:rsidP="00212F86"/>
    <w:p w14:paraId="100ECCD1" w14:textId="192B0C68" w:rsidR="00212F86" w:rsidRDefault="00212F86" w:rsidP="00212F86">
      <w:pPr>
        <w:jc w:val="both"/>
      </w:pPr>
      <w:r>
        <w:t xml:space="preserve">El teléfono y correo electrónico del centro de atención a usuarios es: </w:t>
      </w:r>
      <w:hyperlink r:id="rId4" w:history="1">
        <w:r w:rsidRPr="001151B0">
          <w:rPr>
            <w:rStyle w:val="Hipervnculo"/>
          </w:rPr>
          <w:t>admon.aristo.sofom@gmail.com</w:t>
        </w:r>
      </w:hyperlink>
      <w:r>
        <w:t xml:space="preserve"> </w:t>
      </w:r>
      <w:r>
        <w:t xml:space="preserve">con domicilio en: </w:t>
      </w:r>
      <w:r>
        <w:t xml:space="preserve">Bosques Escandinavos No. 75 </w:t>
      </w:r>
      <w:proofErr w:type="spellStart"/>
      <w:r>
        <w:t>Int</w:t>
      </w:r>
      <w:proofErr w:type="spellEnd"/>
      <w:r>
        <w:t xml:space="preserve"> Planta Baja, Colonia Bosques De La Hacienda C.P. 54715 Alcaldía/Municipio: Cuautitlán Izcalli, Entidad Federativa: México</w:t>
      </w:r>
      <w:r>
        <w:t>.</w:t>
      </w:r>
    </w:p>
    <w:p w14:paraId="22D42DD7" w14:textId="77777777" w:rsidR="00212F86" w:rsidRDefault="00212F86" w:rsidP="00212F86"/>
    <w:p w14:paraId="1E3B19CA" w14:textId="172A960B" w:rsidR="00212F86" w:rsidRDefault="00212F86" w:rsidP="00212F86">
      <w:r w:rsidRPr="00212F86">
        <w:t>TELÉFONO(S): 5614281107, 5590749963.</w:t>
      </w:r>
    </w:p>
    <w:p w14:paraId="3DCB5C46" w14:textId="6836ED51" w:rsidR="00212F86" w:rsidRDefault="00212F86" w:rsidP="00212F86">
      <w:r>
        <w:t>Horario de atención</w:t>
      </w:r>
    </w:p>
    <w:p w14:paraId="3D9FAC0B" w14:textId="1F7083D3" w:rsidR="00212F86" w:rsidRDefault="00212F86" w:rsidP="00212F86">
      <w:r>
        <w:t xml:space="preserve">Lunes a </w:t>
      </w:r>
      <w:proofErr w:type="gramStart"/>
      <w:r>
        <w:t>Viernes</w:t>
      </w:r>
      <w:proofErr w:type="gramEnd"/>
      <w:r>
        <w:t xml:space="preserve"> de 9:00 a 1</w:t>
      </w:r>
      <w:r>
        <w:t>7</w:t>
      </w:r>
      <w:r>
        <w:t xml:space="preserve">:00 </w:t>
      </w:r>
      <w:proofErr w:type="spellStart"/>
      <w:r>
        <w:t>hrs</w:t>
      </w:r>
      <w:proofErr w:type="spellEnd"/>
    </w:p>
    <w:p w14:paraId="760CA773" w14:textId="2BA594F2" w:rsidR="00212F86" w:rsidRDefault="00212F86" w:rsidP="00212F86">
      <w:r>
        <w:t>Sábados y Domingos sin servicio</w:t>
      </w:r>
    </w:p>
    <w:sectPr w:rsidR="00212F86" w:rsidSect="00E1689D">
      <w:pgSz w:w="12240" w:h="15840" w:code="1"/>
      <w:pgMar w:top="357" w:right="1083" w:bottom="1616" w:left="958" w:header="680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F86"/>
    <w:rsid w:val="00077E8E"/>
    <w:rsid w:val="002019B1"/>
    <w:rsid w:val="00212F86"/>
    <w:rsid w:val="00432171"/>
    <w:rsid w:val="0048739F"/>
    <w:rsid w:val="007F721D"/>
    <w:rsid w:val="00A24BA4"/>
    <w:rsid w:val="00AE6B8B"/>
    <w:rsid w:val="00AF6784"/>
    <w:rsid w:val="00BF3C8F"/>
    <w:rsid w:val="00E16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D2E01"/>
  <w15:chartTrackingRefBased/>
  <w15:docId w15:val="{E5FDEE36-91ED-46B9-BCD2-3A4B27848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12F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12F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12F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12F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12F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12F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12F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12F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12F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2F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2F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2F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2F8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2F8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2F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2F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2F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2F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2F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2F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2F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2F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2F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2F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12F8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2F8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2F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2F8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2F86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12F8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12F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mon.aristo.sofom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Trujillo Mendieta</dc:creator>
  <cp:keywords/>
  <dc:description/>
  <cp:lastModifiedBy>José Luis Trujillo Mendieta</cp:lastModifiedBy>
  <cp:revision>1</cp:revision>
  <dcterms:created xsi:type="dcterms:W3CDTF">2025-10-21T15:09:00Z</dcterms:created>
  <dcterms:modified xsi:type="dcterms:W3CDTF">2025-10-21T15:59:00Z</dcterms:modified>
</cp:coreProperties>
</file>